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ED" w:rsidRDefault="008E29D4">
      <w:bookmarkStart w:id="0" w:name="_GoBack"/>
      <w:bookmarkEnd w:id="0"/>
      <w:r>
        <w:t>Amsterdam, 13</w:t>
      </w:r>
      <w:r w:rsidR="00AC01ED">
        <w:t xml:space="preserve"> januari 2012</w:t>
      </w:r>
    </w:p>
    <w:p w:rsidR="00AC01ED" w:rsidRDefault="00AC01ED"/>
    <w:p w:rsidR="00AC01ED" w:rsidRDefault="00AC01ED"/>
    <w:p w:rsidR="002420E5" w:rsidRDefault="001B00B1">
      <w:r>
        <w:t>Aan alle betrokkenen bij Team Amsterdam,</w:t>
      </w:r>
    </w:p>
    <w:p w:rsidR="001B00B1" w:rsidRDefault="001B00B1"/>
    <w:p w:rsidR="00B0560A" w:rsidRDefault="001B00B1">
      <w:r>
        <w:t xml:space="preserve">In het najaar zijn wij op verzoek van de besturen van de drie verenigingen gestart om Team Amsterdam te voorzien van een structuur zodat het samenwerkingsverband ook op de langere termijn kan blijven functioneren. </w:t>
      </w:r>
      <w:r w:rsidR="00DF31F6">
        <w:t>Helaas moeten we concluderen dat de zaken anders zij</w:t>
      </w:r>
      <w:r w:rsidR="00870875">
        <w:t>n gelopen dan we hadden gehoopt</w:t>
      </w:r>
      <w:r w:rsidR="00DF31F6">
        <w:t>.</w:t>
      </w:r>
      <w:r>
        <w:t xml:space="preserve"> </w:t>
      </w:r>
    </w:p>
    <w:p w:rsidR="00E85DCF" w:rsidRDefault="00B0560A">
      <w:r>
        <w:t xml:space="preserve">Een geschil van inzicht </w:t>
      </w:r>
      <w:r w:rsidR="00DF31F6">
        <w:t>over</w:t>
      </w:r>
      <w:r>
        <w:t xml:space="preserve"> de uitvoering van het takenpakket en</w:t>
      </w:r>
      <w:r w:rsidR="00DF31F6">
        <w:t xml:space="preserve"> de bemensing van de technische commissie </w:t>
      </w:r>
      <w:r>
        <w:t xml:space="preserve">heeft, ondanks herhaaldelijke lijmpogingen, </w:t>
      </w:r>
      <w:r w:rsidR="00DF31F6">
        <w:t>helaas</w:t>
      </w:r>
      <w:r>
        <w:t xml:space="preserve"> geleid tot een breuk tussen </w:t>
      </w:r>
      <w:r w:rsidR="00346C9A">
        <w:t xml:space="preserve">het </w:t>
      </w:r>
      <w:r>
        <w:t>Team Amsterdam</w:t>
      </w:r>
      <w:r w:rsidR="00346C9A">
        <w:t xml:space="preserve"> bestuur</w:t>
      </w:r>
      <w:r>
        <w:t xml:space="preserve"> en</w:t>
      </w:r>
      <w:r w:rsidR="00346C9A">
        <w:t xml:space="preserve"> het bestuur van</w:t>
      </w:r>
      <w:r>
        <w:t xml:space="preserve"> ARC </w:t>
      </w:r>
      <w:proofErr w:type="spellStart"/>
      <w:r>
        <w:t>Ulysses</w:t>
      </w:r>
      <w:proofErr w:type="spellEnd"/>
      <w:r w:rsidR="00DF31F6">
        <w:t>.</w:t>
      </w:r>
      <w:r w:rsidR="002B3813">
        <w:t xml:space="preserve"> </w:t>
      </w:r>
    </w:p>
    <w:p w:rsidR="001B00B1" w:rsidRDefault="00B0560A">
      <w:r>
        <w:t>Beide partijen</w:t>
      </w:r>
      <w:r w:rsidR="00024843">
        <w:t xml:space="preserve"> hebben zeer tot hun spijt</w:t>
      </w:r>
      <w:r w:rsidR="004C3B13">
        <w:t xml:space="preserve"> moeten vast</w:t>
      </w:r>
      <w:r w:rsidR="00022E6D">
        <w:t>stellen dat</w:t>
      </w:r>
      <w:r w:rsidR="00024843">
        <w:t xml:space="preserve"> er op dit moment onvoldoende </w:t>
      </w:r>
      <w:r w:rsidR="00346C9A">
        <w:t>mogelijkheden zijn</w:t>
      </w:r>
      <w:r w:rsidR="00AD65D0">
        <w:t xml:space="preserve"> </w:t>
      </w:r>
      <w:r w:rsidR="00024843">
        <w:t>om Team Amsterdam in de huidige samenstelling voort te zetten.</w:t>
      </w:r>
      <w:r w:rsidR="009272D6">
        <w:t xml:space="preserve"> In het belang van de renners en de ploegleiding is dan ook besloten ieder haar eigen weg te gaan.</w:t>
      </w:r>
      <w:r w:rsidR="002B3813">
        <w:t xml:space="preserve"> </w:t>
      </w:r>
      <w:proofErr w:type="spellStart"/>
      <w:r w:rsidR="002B3813">
        <w:t>Ulysses</w:t>
      </w:r>
      <w:proofErr w:type="spellEnd"/>
      <w:r w:rsidR="002B3813">
        <w:t xml:space="preserve"> zal op eigen kracht een team opzetten. De Amstel en Olympia gaan als combinatie </w:t>
      </w:r>
      <w:proofErr w:type="gramStart"/>
      <w:r w:rsidR="002B3813">
        <w:t xml:space="preserve">verder.  </w:t>
      </w:r>
      <w:proofErr w:type="gramEnd"/>
    </w:p>
    <w:p w:rsidR="00432740" w:rsidRDefault="00024843">
      <w:r>
        <w:t xml:space="preserve">Uiteraard betreuren wij in hoge mate dat het allemaal zo is gelopen. </w:t>
      </w:r>
      <w:r w:rsidR="009272D6">
        <w:t>Wel</w:t>
      </w:r>
      <w:r>
        <w:t xml:space="preserve"> spreken</w:t>
      </w:r>
      <w:r w:rsidR="009272D6">
        <w:t xml:space="preserve"> wij</w:t>
      </w:r>
      <w:r>
        <w:t xml:space="preserve"> de wens uit dat de breuk tijdelijk van aard is en dat de drie verenigingen bij andere categorieën wel blijven samenwerken. </w:t>
      </w:r>
    </w:p>
    <w:p w:rsidR="00432740" w:rsidRDefault="00432740"/>
    <w:p w:rsidR="00432740" w:rsidRDefault="00432740">
      <w:r>
        <w:t>Met vriendelijke groet,</w:t>
      </w:r>
    </w:p>
    <w:p w:rsidR="00432740" w:rsidRDefault="00432740"/>
    <w:p w:rsidR="00432740" w:rsidRDefault="00432740"/>
    <w:p w:rsidR="00432740" w:rsidRDefault="00432740">
      <w:proofErr w:type="spellStart"/>
      <w:r>
        <w:t>Ronny</w:t>
      </w:r>
      <w:proofErr w:type="spellEnd"/>
      <w:r>
        <w:t xml:space="preserve"> van de Water</w:t>
      </w:r>
      <w:r w:rsidR="009272D6">
        <w:tab/>
      </w:r>
      <w:r w:rsidR="002B3813">
        <w:tab/>
      </w:r>
      <w:r w:rsidR="002B3813">
        <w:tab/>
        <w:t>Martin Spel</w:t>
      </w:r>
      <w:r w:rsidR="002B3813">
        <w:tab/>
      </w:r>
      <w:r w:rsidR="002B3813">
        <w:tab/>
      </w:r>
      <w:r w:rsidR="002B3813">
        <w:tab/>
      </w:r>
      <w:r w:rsidR="009272D6">
        <w:t>Bob Mans</w:t>
      </w:r>
    </w:p>
    <w:p w:rsidR="002B3813" w:rsidRDefault="00CC1DFE">
      <w:r>
        <w:t>(bestuurslid</w:t>
      </w:r>
      <w:r w:rsidR="002B3813">
        <w:t xml:space="preserve"> De Amstel</w:t>
      </w:r>
      <w:r w:rsidR="00432740">
        <w:t>)</w:t>
      </w:r>
      <w:r w:rsidR="009272D6">
        <w:tab/>
      </w:r>
      <w:r w:rsidR="009272D6">
        <w:tab/>
      </w:r>
      <w:r w:rsidR="009272D6">
        <w:tab/>
      </w:r>
      <w:r w:rsidR="002B3813">
        <w:t>(bestuurslid Olympia)</w:t>
      </w:r>
      <w:r w:rsidR="009272D6">
        <w:tab/>
      </w:r>
      <w:r w:rsidR="002B3813">
        <w:tab/>
      </w:r>
      <w:r w:rsidR="009272D6">
        <w:t xml:space="preserve">(bestuurslid ARC </w:t>
      </w:r>
      <w:proofErr w:type="spellStart"/>
      <w:r w:rsidR="009272D6">
        <w:t>Ulysses</w:t>
      </w:r>
      <w:proofErr w:type="spellEnd"/>
      <w:r w:rsidR="009272D6">
        <w:t>)</w:t>
      </w:r>
    </w:p>
    <w:p w:rsidR="002B3813" w:rsidRDefault="002B3813"/>
    <w:p w:rsidR="00024843" w:rsidRDefault="00024843">
      <w:r>
        <w:t xml:space="preserve"> </w:t>
      </w:r>
    </w:p>
    <w:p w:rsidR="002B3813" w:rsidRDefault="002B3813"/>
    <w:p w:rsidR="002B3813" w:rsidRDefault="002B3813"/>
    <w:sectPr w:rsidR="002B3813" w:rsidSect="00242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B1"/>
    <w:rsid w:val="00022E6D"/>
    <w:rsid w:val="00024843"/>
    <w:rsid w:val="001107BE"/>
    <w:rsid w:val="001B00B1"/>
    <w:rsid w:val="001C4910"/>
    <w:rsid w:val="002420E5"/>
    <w:rsid w:val="002B3813"/>
    <w:rsid w:val="00346C9A"/>
    <w:rsid w:val="00432740"/>
    <w:rsid w:val="004C3B13"/>
    <w:rsid w:val="00870875"/>
    <w:rsid w:val="00876A9D"/>
    <w:rsid w:val="0089517D"/>
    <w:rsid w:val="008E29D4"/>
    <w:rsid w:val="009272D6"/>
    <w:rsid w:val="00AC01ED"/>
    <w:rsid w:val="00AD65D0"/>
    <w:rsid w:val="00B05129"/>
    <w:rsid w:val="00B0560A"/>
    <w:rsid w:val="00B9743A"/>
    <w:rsid w:val="00CC1DFE"/>
    <w:rsid w:val="00CC478A"/>
    <w:rsid w:val="00DF31F6"/>
    <w:rsid w:val="00E85DCF"/>
    <w:rsid w:val="00F178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Jeroen van Hoeijen</cp:lastModifiedBy>
  <cp:revision>2</cp:revision>
  <dcterms:created xsi:type="dcterms:W3CDTF">2012-01-16T19:30:00Z</dcterms:created>
  <dcterms:modified xsi:type="dcterms:W3CDTF">2012-01-16T19:30:00Z</dcterms:modified>
</cp:coreProperties>
</file>